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57" w:rsidRPr="006A3257" w:rsidRDefault="006A3257" w:rsidP="006A3257">
      <w:pPr>
        <w:rPr>
          <w:b/>
          <w:sz w:val="32"/>
          <w:szCs w:val="32"/>
        </w:rPr>
      </w:pPr>
      <w:r w:rsidRPr="006A3257">
        <w:rPr>
          <w:b/>
          <w:sz w:val="32"/>
          <w:szCs w:val="32"/>
        </w:rPr>
        <w:t>TARİHÇE</w:t>
      </w:r>
      <w:bookmarkStart w:id="0" w:name="_GoBack"/>
      <w:bookmarkEnd w:id="0"/>
    </w:p>
    <w:p w:rsidR="006A3257" w:rsidRDefault="006A3257" w:rsidP="006A3257"/>
    <w:p w:rsidR="00701BAB" w:rsidRDefault="006A3257" w:rsidP="006A3257">
      <w:proofErr w:type="gramStart"/>
      <w:r w:rsidRPr="006A3257">
        <w:rPr>
          <w:sz w:val="36"/>
          <w:szCs w:val="36"/>
        </w:rPr>
        <w:t xml:space="preserve">Arnavutköy sakinlerinden yardımsever Rahmi </w:t>
      </w:r>
      <w:proofErr w:type="spellStart"/>
      <w:r w:rsidRPr="006A3257">
        <w:rPr>
          <w:sz w:val="36"/>
          <w:szCs w:val="36"/>
        </w:rPr>
        <w:t>Kirişçioğlu</w:t>
      </w:r>
      <w:proofErr w:type="spellEnd"/>
      <w:r w:rsidRPr="006A3257">
        <w:rPr>
          <w:sz w:val="36"/>
          <w:szCs w:val="36"/>
        </w:rPr>
        <w:t xml:space="preserve">, Devlete ait bir arazi üzerinde ilkokul yaptırmak için İl Milli Eğitim Müdürü ile protokol anlaşması yaparak 1986 yılında okulun hafriyat ve inşaatına başlanmıştır Bu çalışmalar 2 yıl sürmüş, eski adı Arnavutköy İlkokulu olan ve bugünkü Korkmaz Yiğit Lisesi'nin yerinde eğitim-öğretim yapan ilkokulu da bünyesine alarak 2 Kasım 1988 yılında zamanın Cumhurbaşkanı Kenan Evren ve Milli Eğitim Bakanı Hasan Celal Güzel ve o dönemin İstanbul Valisi, Milli Eğitim Müdürü teşrifleriyle Rahmi </w:t>
      </w:r>
      <w:proofErr w:type="spellStart"/>
      <w:r w:rsidRPr="006A3257">
        <w:rPr>
          <w:sz w:val="36"/>
          <w:szCs w:val="36"/>
        </w:rPr>
        <w:t>Kirişçioğlu</w:t>
      </w:r>
      <w:proofErr w:type="spellEnd"/>
      <w:r w:rsidRPr="006A3257">
        <w:rPr>
          <w:sz w:val="36"/>
          <w:szCs w:val="36"/>
        </w:rPr>
        <w:t xml:space="preserve"> İlkokulu adıyla eğitim öğretime başlanmıştır Okulumuz 1992-1993 eğitim öğretim yılında ilköğretim okuluna dönüştürülmüş olup, 2005 yılından itibaren normal eğitime geçmiştir. </w:t>
      </w:r>
      <w:proofErr w:type="gramEnd"/>
      <w:r w:rsidRPr="006A3257">
        <w:rPr>
          <w:sz w:val="36"/>
          <w:szCs w:val="36"/>
        </w:rPr>
        <w:t xml:space="preserve">Nisan 2012 tarihinde çıkan ‘6287 sayılı İlköğretim Ve Eğitim Kanunu İle Bazı Kanunlarda Değişiklik Yapılmasına Dair Kanun' gereğince okulumuz </w:t>
      </w:r>
      <w:proofErr w:type="spellStart"/>
      <w:r w:rsidRPr="006A3257">
        <w:rPr>
          <w:sz w:val="36"/>
          <w:szCs w:val="36"/>
        </w:rPr>
        <w:t>ilkokul'a</w:t>
      </w:r>
      <w:proofErr w:type="spellEnd"/>
      <w:r w:rsidRPr="006A3257">
        <w:rPr>
          <w:sz w:val="36"/>
          <w:szCs w:val="36"/>
        </w:rPr>
        <w:t xml:space="preserve"> dönüştürülmüş olup Eylül 2013’den itibaren İlkokul olarak eğitim vermektedir</w:t>
      </w:r>
      <w:r>
        <w:t>.</w:t>
      </w:r>
    </w:p>
    <w:sectPr w:rsidR="0070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57"/>
    <w:rsid w:val="006A3257"/>
    <w:rsid w:val="0070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33E16-25C0-490E-B453-FD563036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A3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Company>HP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Kirişcioğlu İlkokulu</dc:creator>
  <cp:keywords/>
  <dc:description/>
  <cp:lastModifiedBy>Kirişcioğlu İlkokulu</cp:lastModifiedBy>
  <cp:revision>1</cp:revision>
  <dcterms:created xsi:type="dcterms:W3CDTF">2025-01-03T08:37:00Z</dcterms:created>
  <dcterms:modified xsi:type="dcterms:W3CDTF">2025-01-03T08:42:00Z</dcterms:modified>
</cp:coreProperties>
</file>